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DB" w:rsidRPr="00EA6D3A" w:rsidRDefault="00C135DB" w:rsidP="00EA6D3A">
      <w:pPr>
        <w:rPr>
          <w:b/>
        </w:rPr>
      </w:pPr>
      <w:r w:rsidRPr="00EA6D3A">
        <w:rPr>
          <w:b/>
        </w:rPr>
        <w:t xml:space="preserve">Ergebnis Strategie-Workshop 10.05.2017 </w:t>
      </w:r>
      <w:r w:rsidR="00BD5CD0" w:rsidRPr="00EA6D3A">
        <w:rPr>
          <w:b/>
        </w:rPr>
        <w:br/>
      </w:r>
      <w:r w:rsidR="00754131" w:rsidRPr="00EA6D3A">
        <w:rPr>
          <w:b/>
        </w:rPr>
        <w:t xml:space="preserve">Themen: </w:t>
      </w:r>
      <w:r w:rsidRPr="00EA6D3A">
        <w:rPr>
          <w:b/>
        </w:rPr>
        <w:t>Organisatorisches / Struktur des LAK</w:t>
      </w:r>
    </w:p>
    <w:p w:rsidR="00EA6D3A" w:rsidRDefault="00C135DB" w:rsidP="00EA6D3A">
      <w:r w:rsidRPr="00BD5CD0">
        <w:t>Für die Zusammenarbeit im LAK ist wichtig, dass sich die Mitglieder je nach aktuellen zeitlichen Ressourcen einbringen können</w:t>
      </w:r>
      <w:r w:rsidR="00754131" w:rsidRPr="00BD5CD0">
        <w:t>.</w:t>
      </w:r>
      <w:r w:rsidRPr="00BD5CD0">
        <w:t xml:space="preserve"> Der Struktur liegt folgender Grundsatz zugrunde: </w:t>
      </w:r>
      <w:r w:rsidR="00754131" w:rsidRPr="00BD5CD0">
        <w:br/>
      </w:r>
      <w:r w:rsidRPr="00BD5CD0">
        <w:t>Jeder bringt sich so ein, wie er kann.</w:t>
      </w:r>
    </w:p>
    <w:p w:rsidR="00C135DB" w:rsidRPr="00EA6D3A" w:rsidRDefault="00043489" w:rsidP="00EA6D3A">
      <w:pPr>
        <w:rPr>
          <w:b/>
        </w:rPr>
      </w:pPr>
      <w:r w:rsidRPr="00EA6D3A">
        <w:rPr>
          <w:b/>
        </w:rPr>
        <w:t>Organisatorisches</w:t>
      </w:r>
    </w:p>
    <w:p w:rsidR="00C135DB" w:rsidRPr="00BD5CD0" w:rsidRDefault="00C135DB" w:rsidP="00EA6D3A">
      <w:pPr>
        <w:pStyle w:val="Listenabsatz"/>
        <w:numPr>
          <w:ilvl w:val="0"/>
          <w:numId w:val="11"/>
        </w:numPr>
      </w:pPr>
      <w:r w:rsidRPr="00BD5CD0">
        <w:t>Der LAK trifft sich regelmäßig, mindestens aber 2x im Jahr</w:t>
      </w:r>
    </w:p>
    <w:p w:rsidR="00EA6D3A" w:rsidRDefault="00043489" w:rsidP="00EA6D3A">
      <w:pPr>
        <w:pStyle w:val="Listenabsatz"/>
        <w:numPr>
          <w:ilvl w:val="0"/>
          <w:numId w:val="11"/>
        </w:numPr>
      </w:pPr>
      <w:r w:rsidRPr="00BD5CD0">
        <w:t>D</w:t>
      </w:r>
      <w:r w:rsidRPr="00BD5CD0">
        <w:t xml:space="preserve">ie AJS NRW </w:t>
      </w:r>
      <w:r w:rsidRPr="00BD5CD0">
        <w:t xml:space="preserve">hat sich </w:t>
      </w:r>
      <w:r w:rsidR="00754131" w:rsidRPr="00BD5CD0">
        <w:t xml:space="preserve">auf Probe </w:t>
      </w:r>
      <w:r w:rsidRPr="00BD5CD0">
        <w:t xml:space="preserve">zur Übernahme </w:t>
      </w:r>
      <w:r w:rsidRPr="00BD5CD0">
        <w:t>der Leitungsverantwortung</w:t>
      </w:r>
      <w:r w:rsidR="00754131" w:rsidRPr="00BD5CD0">
        <w:t xml:space="preserve"> </w:t>
      </w:r>
      <w:r w:rsidR="00754131" w:rsidRPr="00BD5CD0">
        <w:t>(Einladungen schreiben</w:t>
      </w:r>
      <w:r w:rsidR="00754131" w:rsidRPr="00BD5CD0">
        <w:t>, Tagungsordnungspunkte sammeln…</w:t>
      </w:r>
      <w:r w:rsidR="00754131" w:rsidRPr="00BD5CD0">
        <w:t>)</w:t>
      </w:r>
      <w:r w:rsidRPr="00BD5CD0">
        <w:t xml:space="preserve"> </w:t>
      </w:r>
      <w:r w:rsidR="00754131" w:rsidRPr="00BD5CD0">
        <w:t xml:space="preserve">bereiterklärt. </w:t>
      </w:r>
      <w:r w:rsidRPr="00BD5CD0">
        <w:t xml:space="preserve">Am Ende des Jahres </w:t>
      </w:r>
      <w:r w:rsidRPr="00BD5CD0">
        <w:t>können Änderungen erfolgen.</w:t>
      </w:r>
    </w:p>
    <w:p w:rsidR="00EA6D3A" w:rsidRPr="00EA6D3A" w:rsidRDefault="00C135DB" w:rsidP="00EA6D3A">
      <w:pPr>
        <w:pStyle w:val="Listenabsatz"/>
        <w:numPr>
          <w:ilvl w:val="0"/>
          <w:numId w:val="11"/>
        </w:numPr>
      </w:pPr>
      <w:r w:rsidRPr="00BD5CD0">
        <w:t>Die Termine und Standorte der Treffen werden zu Jahresbeginn ver</w:t>
      </w:r>
      <w:r w:rsidR="00043489" w:rsidRPr="00BD5CD0">
        <w:t>einbart.</w:t>
      </w:r>
      <w:r w:rsidR="00754131" w:rsidRPr="00BD5CD0">
        <w:t xml:space="preserve"> Gewünscht sind alternierende</w:t>
      </w:r>
      <w:r w:rsidR="00BD5CD0">
        <w:t xml:space="preserve"> Standorte.</w:t>
      </w:r>
    </w:p>
    <w:p w:rsidR="00043489" w:rsidRPr="00EA6D3A" w:rsidRDefault="00043489" w:rsidP="00EA6D3A">
      <w:pPr>
        <w:rPr>
          <w:b/>
        </w:rPr>
      </w:pPr>
      <w:r w:rsidRPr="00EA6D3A">
        <w:rPr>
          <w:b/>
        </w:rPr>
        <w:t xml:space="preserve">Inhalte </w:t>
      </w:r>
      <w:r w:rsidR="00F56094" w:rsidRPr="00EA6D3A">
        <w:rPr>
          <w:b/>
        </w:rPr>
        <w:t>der LAK Sitzungen:</w:t>
      </w:r>
    </w:p>
    <w:p w:rsidR="00C135DB" w:rsidRPr="00BD5CD0" w:rsidRDefault="00C135DB" w:rsidP="00EA6D3A">
      <w:pPr>
        <w:spacing w:after="120" w:line="240" w:lineRule="auto"/>
        <w:ind w:firstLine="425"/>
      </w:pPr>
      <w:r w:rsidRPr="00BD5CD0">
        <w:t>Die Treffen sollen grundsätzlich folgende Inhalte haben:</w:t>
      </w:r>
    </w:p>
    <w:p w:rsidR="00C135DB" w:rsidRPr="00BD5CD0" w:rsidRDefault="00C135DB" w:rsidP="00EA6D3A">
      <w:pPr>
        <w:pStyle w:val="Listenabsatz"/>
        <w:numPr>
          <w:ilvl w:val="0"/>
          <w:numId w:val="12"/>
        </w:numPr>
      </w:pPr>
      <w:r w:rsidRPr="00BD5CD0">
        <w:t>Zusammentragung der Tops</w:t>
      </w:r>
    </w:p>
    <w:p w:rsidR="00C135DB" w:rsidRPr="00BD5CD0" w:rsidRDefault="00C135DB" w:rsidP="00EA6D3A">
      <w:pPr>
        <w:pStyle w:val="Listenabsatz"/>
        <w:numPr>
          <w:ilvl w:val="0"/>
          <w:numId w:val="12"/>
        </w:numPr>
      </w:pPr>
      <w:r w:rsidRPr="00BD5CD0">
        <w:t>Aktuelle Themen und Informationen aus den einzelnen Säulen</w:t>
      </w:r>
    </w:p>
    <w:p w:rsidR="00F56094" w:rsidRPr="00BD5CD0" w:rsidRDefault="00F56094" w:rsidP="00EA6D3A">
      <w:pPr>
        <w:pStyle w:val="Listenabsatz"/>
        <w:numPr>
          <w:ilvl w:val="0"/>
          <w:numId w:val="12"/>
        </w:numPr>
      </w:pPr>
      <w:r w:rsidRPr="00BD5CD0">
        <w:t xml:space="preserve">Besprechung </w:t>
      </w:r>
      <w:r w:rsidR="00EA6D3A">
        <w:t xml:space="preserve">der </w:t>
      </w:r>
      <w:r w:rsidRPr="00BD5CD0">
        <w:t>w</w:t>
      </w:r>
      <w:r w:rsidR="00C135DB" w:rsidRPr="00BD5CD0">
        <w:t>eitere</w:t>
      </w:r>
      <w:r w:rsidR="00EA6D3A">
        <w:t>n</w:t>
      </w:r>
      <w:r w:rsidR="00C135DB" w:rsidRPr="00BD5CD0">
        <w:t xml:space="preserve"> strategische</w:t>
      </w:r>
      <w:r w:rsidRPr="00BD5CD0">
        <w:t>r</w:t>
      </w:r>
      <w:r w:rsidR="00C135DB" w:rsidRPr="00BD5CD0">
        <w:t xml:space="preserve"> Ausrichtung</w:t>
      </w:r>
    </w:p>
    <w:p w:rsidR="00C135DB" w:rsidRPr="00BD5CD0" w:rsidRDefault="00F56094" w:rsidP="00EA6D3A">
      <w:pPr>
        <w:pStyle w:val="Listenabsatz"/>
        <w:numPr>
          <w:ilvl w:val="0"/>
          <w:numId w:val="12"/>
        </w:numPr>
      </w:pPr>
      <w:r w:rsidRPr="00BD5CD0">
        <w:t>Teilweise Besprechung</w:t>
      </w:r>
      <w:r w:rsidR="00EA6D3A">
        <w:t xml:space="preserve"> der</w:t>
      </w:r>
      <w:r w:rsidRPr="00BD5CD0">
        <w:t xml:space="preserve"> anstehenden Tagung: </w:t>
      </w:r>
      <w:r w:rsidR="00EA6D3A">
        <w:br/>
      </w:r>
      <w:r w:rsidR="00310895">
        <w:rPr>
          <w:i/>
        </w:rPr>
        <w:t xml:space="preserve">Planung einer </w:t>
      </w:r>
      <w:r w:rsidR="004F180B" w:rsidRPr="00310895">
        <w:rPr>
          <w:i/>
        </w:rPr>
        <w:t>Tagung</w:t>
      </w:r>
      <w:r w:rsidR="004F180B" w:rsidRPr="00BD5CD0">
        <w:t xml:space="preserve"> </w:t>
      </w:r>
      <w:r w:rsidR="00BD5CD0" w:rsidRPr="00BD5CD0">
        <w:t xml:space="preserve">– </w:t>
      </w:r>
      <w:r w:rsidR="00C135DB" w:rsidRPr="00BD5CD0">
        <w:t>Festlegung des Themas</w:t>
      </w:r>
      <w:r w:rsidRPr="00BD5CD0">
        <w:t xml:space="preserve">, </w:t>
      </w:r>
      <w:r w:rsidR="00BD5CD0" w:rsidRPr="00BD5CD0">
        <w:t xml:space="preserve">der ausrichtenden Institution, </w:t>
      </w:r>
      <w:r w:rsidRPr="00BD5CD0">
        <w:t>des Ortes</w:t>
      </w:r>
      <w:r w:rsidR="00310895">
        <w:t>,</w:t>
      </w:r>
      <w:r w:rsidR="00310895" w:rsidRPr="00310895">
        <w:t xml:space="preserve"> </w:t>
      </w:r>
      <w:r w:rsidR="00310895">
        <w:t>Bildung der Unterarbeitsgruppe</w:t>
      </w:r>
      <w:r w:rsidR="004F180B" w:rsidRPr="00BD5CD0">
        <w:t>. In der Unter</w:t>
      </w:r>
      <w:r w:rsidR="00310895">
        <w:t>arbeits</w:t>
      </w:r>
      <w:r w:rsidR="004F180B" w:rsidRPr="00BD5CD0">
        <w:t xml:space="preserve">gruppe sollte mindestens ein/e Vertreter/in aus jeder </w:t>
      </w:r>
      <w:r w:rsidR="00310895">
        <w:t>Institution</w:t>
      </w:r>
      <w:r w:rsidR="004F180B" w:rsidRPr="00BD5CD0">
        <w:t xml:space="preserve"> </w:t>
      </w:r>
      <w:r w:rsidR="00310895">
        <w:t>mitwirken.</w:t>
      </w:r>
      <w:r w:rsidR="00310895" w:rsidRPr="00310895">
        <w:t xml:space="preserve"> </w:t>
      </w:r>
      <w:r w:rsidR="00310895" w:rsidRPr="00BD5CD0">
        <w:t>Hauptverantwortlich ist das ausrichtende Mitglied.</w:t>
      </w:r>
      <w:r w:rsidR="00310895">
        <w:br/>
      </w:r>
      <w:r w:rsidR="004F180B" w:rsidRPr="00310895">
        <w:rPr>
          <w:i/>
        </w:rPr>
        <w:t>Während der Planungsphase</w:t>
      </w:r>
      <w:r w:rsidR="004F180B" w:rsidRPr="00BD5CD0">
        <w:t xml:space="preserve"> </w:t>
      </w:r>
      <w:r w:rsidR="00310895">
        <w:t xml:space="preserve">- </w:t>
      </w:r>
      <w:r w:rsidR="004F180B" w:rsidRPr="00BD5CD0">
        <w:t>Austausch</w:t>
      </w:r>
      <w:r w:rsidR="00EA6D3A">
        <w:t>, Informationen</w:t>
      </w:r>
      <w:r w:rsidR="00C135DB" w:rsidRPr="00BD5CD0">
        <w:t xml:space="preserve"> aus der Unterarbeitsgruppe</w:t>
      </w:r>
      <w:r w:rsidR="00EA6D3A">
        <w:t xml:space="preserve">. </w:t>
      </w:r>
    </w:p>
    <w:p w:rsidR="00C135DB" w:rsidRPr="00BD5CD0" w:rsidRDefault="00C135DB" w:rsidP="00EA6D3A">
      <w:pPr>
        <w:pStyle w:val="Listenabsatz"/>
        <w:numPr>
          <w:ilvl w:val="0"/>
          <w:numId w:val="12"/>
        </w:numPr>
      </w:pPr>
      <w:r w:rsidRPr="00BD5CD0">
        <w:t>Verschiedenes</w:t>
      </w:r>
    </w:p>
    <w:p w:rsidR="00EA6D3A" w:rsidRDefault="00EA6D3A" w:rsidP="00EA6D3A"/>
    <w:p w:rsidR="00EA6D3A" w:rsidRDefault="00EA6D3A" w:rsidP="00EA6D3A">
      <w:bookmarkStart w:id="0" w:name="_GoBack"/>
      <w:bookmarkEnd w:id="0"/>
    </w:p>
    <w:p w:rsidR="00EA6D3A" w:rsidRDefault="00EA6D3A" w:rsidP="00EA6D3A"/>
    <w:p w:rsidR="00EA6D3A" w:rsidRDefault="00EA6D3A" w:rsidP="00EA6D3A"/>
    <w:p w:rsidR="00EA6D3A" w:rsidRDefault="00EA6D3A" w:rsidP="00EA6D3A"/>
    <w:p w:rsidR="00EA6D3A" w:rsidRDefault="00EA6D3A" w:rsidP="00EA6D3A"/>
    <w:p w:rsidR="00EA6D3A" w:rsidRDefault="00EA6D3A" w:rsidP="00EA6D3A"/>
    <w:p w:rsidR="00EA6D3A" w:rsidRDefault="00EA6D3A" w:rsidP="00EA6D3A"/>
    <w:p w:rsidR="00EA6D3A" w:rsidRDefault="00EA6D3A" w:rsidP="00EA6D3A"/>
    <w:p w:rsidR="00EA6D3A" w:rsidRPr="00BD5CD0" w:rsidRDefault="00EA6D3A" w:rsidP="00EA6D3A"/>
    <w:p w:rsidR="007A2FF8" w:rsidRPr="00EA6D3A" w:rsidRDefault="00F56094" w:rsidP="00EA6D3A">
      <w:pPr>
        <w:rPr>
          <w:b/>
          <w:bCs/>
        </w:rPr>
      </w:pPr>
      <w:r w:rsidRPr="00EA6D3A">
        <w:rPr>
          <w:b/>
          <w:bCs/>
        </w:rPr>
        <w:t xml:space="preserve">Abschrift der </w:t>
      </w:r>
      <w:proofErr w:type="spellStart"/>
      <w:r w:rsidRPr="00EA6D3A">
        <w:rPr>
          <w:b/>
          <w:bCs/>
        </w:rPr>
        <w:t>Flipchartergebnisse</w:t>
      </w:r>
      <w:proofErr w:type="spellEnd"/>
      <w:r w:rsidRPr="00EA6D3A">
        <w:rPr>
          <w:b/>
          <w:bCs/>
        </w:rPr>
        <w:t xml:space="preserve"> am Strategietag 10.05.2017</w:t>
      </w:r>
      <w:r w:rsidRPr="00EA6D3A">
        <w:rPr>
          <w:b/>
          <w:bCs/>
        </w:rPr>
        <w:br/>
      </w:r>
      <w:r w:rsidR="007A2FF8" w:rsidRPr="00EA6D3A">
        <w:rPr>
          <w:b/>
          <w:bCs/>
        </w:rPr>
        <w:t>Arbeitsauftrag: Organisatorisches Arbeitsgruppe Dimitria Bouzikou und Ulrike Martin</w:t>
      </w:r>
    </w:p>
    <w:p w:rsidR="007A2FF8" w:rsidRPr="00BD5CD0" w:rsidRDefault="007A2FF8" w:rsidP="00EA6D3A">
      <w:r w:rsidRPr="00BD5CD0">
        <w:rPr>
          <w:bCs/>
        </w:rPr>
        <w:t>Organisatorisches</w:t>
      </w:r>
    </w:p>
    <w:p w:rsidR="00C135DB" w:rsidRPr="00BD5CD0" w:rsidRDefault="007A2FF8" w:rsidP="00EA6D3A">
      <w:r w:rsidRPr="00BD5CD0">
        <w:t>Struktur: Wer lädt ein? Anzahl, Treffen wo?</w:t>
      </w:r>
    </w:p>
    <w:p w:rsidR="007A2FF8" w:rsidRPr="00BD5CD0" w:rsidRDefault="007A2FF8" w:rsidP="00EA6D3A">
      <w:r w:rsidRPr="00BD5CD0">
        <w:t>Regelmäßige LAK-Treffen</w:t>
      </w:r>
    </w:p>
    <w:p w:rsidR="007A2FF8" w:rsidRPr="00BD5CD0" w:rsidRDefault="007A2FF8" w:rsidP="00EA6D3A">
      <w:r w:rsidRPr="00BD5CD0">
        <w:t>Mindestens 2 Mal im Jahr</w:t>
      </w:r>
    </w:p>
    <w:p w:rsidR="007A2FF8" w:rsidRPr="00BD5CD0" w:rsidRDefault="007A2FF8" w:rsidP="00EA6D3A">
      <w:r w:rsidRPr="00BD5CD0">
        <w:t>Verantwortung steht für ein Jahr fest</w:t>
      </w:r>
    </w:p>
    <w:p w:rsidR="007A2FF8" w:rsidRPr="00BD5CD0" w:rsidRDefault="007A2FF8" w:rsidP="00EA6D3A">
      <w:r w:rsidRPr="00BD5CD0">
        <w:t>Auf Probe ein Jahr lang Jahr die AJS</w:t>
      </w:r>
    </w:p>
    <w:p w:rsidR="007A2FF8" w:rsidRPr="00BD5CD0" w:rsidRDefault="007A2FF8" w:rsidP="00EA6D3A">
      <w:r w:rsidRPr="00BD5CD0">
        <w:t>Alternierende Standorte</w:t>
      </w:r>
    </w:p>
    <w:p w:rsidR="007A2FF8" w:rsidRPr="00BD5CD0" w:rsidRDefault="007A2FF8" w:rsidP="00EA6D3A">
      <w:r w:rsidRPr="00BD5CD0">
        <w:t>Immer zu Jahresbeginn planen</w:t>
      </w:r>
    </w:p>
    <w:p w:rsidR="007A2FF8" w:rsidRPr="00BD5CD0" w:rsidRDefault="007A2FF8" w:rsidP="00EA6D3A">
      <w:r w:rsidRPr="00BD5CD0">
        <w:rPr>
          <w:bCs/>
        </w:rPr>
        <w:t>Inhalte / Treffen</w:t>
      </w:r>
    </w:p>
    <w:p w:rsidR="007A2FF8" w:rsidRPr="00BD5CD0" w:rsidRDefault="007A2FF8" w:rsidP="00EA6D3A">
      <w:r w:rsidRPr="00BD5CD0">
        <w:t>Aktuelle Themen</w:t>
      </w:r>
    </w:p>
    <w:p w:rsidR="007A2FF8" w:rsidRPr="00BD5CD0" w:rsidRDefault="007A2FF8" w:rsidP="00EA6D3A">
      <w:r w:rsidRPr="00BD5CD0">
        <w:t xml:space="preserve">Zusammentragen der </w:t>
      </w:r>
      <w:proofErr w:type="spellStart"/>
      <w:r w:rsidRPr="00BD5CD0">
        <w:t>Top´s</w:t>
      </w:r>
      <w:proofErr w:type="spellEnd"/>
    </w:p>
    <w:p w:rsidR="007A2FF8" w:rsidRPr="00BD5CD0" w:rsidRDefault="007A2FF8" w:rsidP="00EA6D3A">
      <w:r w:rsidRPr="00BD5CD0">
        <w:t>immer Top „Strategie“</w:t>
      </w:r>
    </w:p>
    <w:p w:rsidR="007A2FF8" w:rsidRPr="00BD5CD0" w:rsidRDefault="007A2FF8" w:rsidP="00EA6D3A">
      <w:r w:rsidRPr="00BD5CD0">
        <w:t>Teilweise Tagung, dann: Festlegung Kümmerer</w:t>
      </w:r>
    </w:p>
    <w:p w:rsidR="007A2FF8" w:rsidRPr="00BD5CD0" w:rsidRDefault="007A2FF8" w:rsidP="00EA6D3A">
      <w:r w:rsidRPr="00BD5CD0">
        <w:t>Ort, Thema, Gremium ?</w:t>
      </w:r>
    </w:p>
    <w:p w:rsidR="007A2FF8" w:rsidRPr="00BD5CD0" w:rsidRDefault="007A2FF8" w:rsidP="00EA6D3A">
      <w:r w:rsidRPr="00BD5CD0">
        <w:rPr>
          <w:bCs/>
        </w:rPr>
        <w:t>Unterarbeitsgruppen, Tagungen</w:t>
      </w:r>
    </w:p>
    <w:p w:rsidR="007A2FF8" w:rsidRPr="00BD5CD0" w:rsidRDefault="007A2FF8" w:rsidP="00EA6D3A">
      <w:r w:rsidRPr="00BD5CD0">
        <w:t>Bedarfsweise</w:t>
      </w:r>
    </w:p>
    <w:p w:rsidR="007A2FF8" w:rsidRPr="00BD5CD0" w:rsidRDefault="007A2FF8" w:rsidP="00EA6D3A">
      <w:r w:rsidRPr="00BD5CD0">
        <w:t>Kümmerer: Ausrichtung der Tagung</w:t>
      </w:r>
    </w:p>
    <w:p w:rsidR="007A2FF8" w:rsidRPr="00BD5CD0" w:rsidRDefault="007A2FF8" w:rsidP="00EA6D3A">
      <w:r w:rsidRPr="00BD5CD0">
        <w:t>Größe: Flexibel</w:t>
      </w:r>
    </w:p>
    <w:p w:rsidR="007A2FF8" w:rsidRPr="00BD5CD0" w:rsidRDefault="007A2FF8" w:rsidP="00EA6D3A">
      <w:r w:rsidRPr="00BD5CD0">
        <w:t>Angestrebt: je eine Säule</w:t>
      </w:r>
    </w:p>
    <w:p w:rsidR="007A2FF8" w:rsidRPr="00BD5CD0" w:rsidRDefault="007A2FF8" w:rsidP="00EA6D3A">
      <w:r w:rsidRPr="00BD5CD0">
        <w:rPr>
          <w:bCs/>
        </w:rPr>
        <w:t>Grundsatz: Jeder bringt sich so ein, wie er kann</w:t>
      </w:r>
    </w:p>
    <w:p w:rsidR="007A2FF8" w:rsidRPr="00BD5CD0" w:rsidRDefault="007A2FF8" w:rsidP="00EA6D3A">
      <w:r w:rsidRPr="00BD5CD0">
        <w:t>Rest: Anlage Protokolle und Co: LAK Homepage</w:t>
      </w:r>
    </w:p>
    <w:p w:rsidR="00FB6BFE" w:rsidRPr="00BD5CD0" w:rsidRDefault="00FB6BFE" w:rsidP="00EA6D3A"/>
    <w:sectPr w:rsidR="00FB6BFE" w:rsidRPr="00BD5C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5009"/>
    <w:multiLevelType w:val="hybridMultilevel"/>
    <w:tmpl w:val="7990F0E8"/>
    <w:lvl w:ilvl="0" w:tplc="6480E006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B353049"/>
    <w:multiLevelType w:val="hybridMultilevel"/>
    <w:tmpl w:val="1C4871A8"/>
    <w:lvl w:ilvl="0" w:tplc="6480E0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212825"/>
    <w:multiLevelType w:val="hybridMultilevel"/>
    <w:tmpl w:val="7870CF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54D1F"/>
    <w:multiLevelType w:val="hybridMultilevel"/>
    <w:tmpl w:val="DE8C45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9D2D59"/>
    <w:multiLevelType w:val="hybridMultilevel"/>
    <w:tmpl w:val="749C09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A730B"/>
    <w:multiLevelType w:val="hybridMultilevel"/>
    <w:tmpl w:val="6A9E99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145294"/>
    <w:multiLevelType w:val="hybridMultilevel"/>
    <w:tmpl w:val="5C627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671B0"/>
    <w:multiLevelType w:val="hybridMultilevel"/>
    <w:tmpl w:val="7A824424"/>
    <w:lvl w:ilvl="0" w:tplc="6480E0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A77A66"/>
    <w:multiLevelType w:val="hybridMultilevel"/>
    <w:tmpl w:val="EB804C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D66F5"/>
    <w:multiLevelType w:val="hybridMultilevel"/>
    <w:tmpl w:val="2D2EC80C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5E512114"/>
    <w:multiLevelType w:val="hybridMultilevel"/>
    <w:tmpl w:val="C45C7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6652B7"/>
    <w:multiLevelType w:val="hybridMultilevel"/>
    <w:tmpl w:val="14BCD8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9"/>
  </w:num>
  <w:num w:numId="8">
    <w:abstractNumId w:val="4"/>
  </w:num>
  <w:num w:numId="9">
    <w:abstractNumId w:val="2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F8"/>
    <w:rsid w:val="00043489"/>
    <w:rsid w:val="00310895"/>
    <w:rsid w:val="004F180B"/>
    <w:rsid w:val="00754131"/>
    <w:rsid w:val="007A2FF8"/>
    <w:rsid w:val="00BD5CD0"/>
    <w:rsid w:val="00C135DB"/>
    <w:rsid w:val="00D722BD"/>
    <w:rsid w:val="00EA6D3A"/>
    <w:rsid w:val="00F56094"/>
    <w:rsid w:val="00FB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2F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2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043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2F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2F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043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4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1781</Characters>
  <Application>Microsoft Office Word</Application>
  <DocSecurity>4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AJS NRW e.V.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Dimitria Bouzikou</dc:creator>
  <cp:lastModifiedBy>Dimitria Bouzikou</cp:lastModifiedBy>
  <cp:revision>2</cp:revision>
  <dcterms:created xsi:type="dcterms:W3CDTF">2017-09-21T10:27:00Z</dcterms:created>
  <dcterms:modified xsi:type="dcterms:W3CDTF">2017-09-21T10:27:00Z</dcterms:modified>
</cp:coreProperties>
</file>